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河北好利兰德贸易有限公司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21201-2025-E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岳艳玲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2024-N1EMS-1319559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2025年09月02日 09:00至2025年09月03日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74403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