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吉林省元盛能源技术有限公司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10504-2025-QEO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2026-N1OHSMS-3230378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5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