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20844-2025-Q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北京锦邦格瑞科技发展有限公司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91110112599618578G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北京锦邦格瑞科技发展有限公司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北京市通州区江米店街1号院5号楼4层409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北京市通州区中山大街59号院1号楼10层1006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Q:仪器仪表、传感器的零售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北京锦邦格瑞科技发展有限公司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北京市通州区江米店街1号院5号楼4层409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北京市通州区中山大街59号院1号楼10层1006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Q:仪器仪表、传感器的零售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3948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