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甘肃合创众诚供应链有限公司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马国强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91620200MA71AY9G6U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甘肃合创众诚供应链有限公司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Q:塑料制品、电力电子元器件、仪器仪表、五金工具及特种防护用品、消防器材的销售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甘肃合创众诚供应链有限公司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Q:塑料制品、电力电子元器件、仪器仪表、五金工具及特种防护用品、消防器材的销售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17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