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甘肃合创众诚供应链有限公司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2025年11月11日上午至2025年11月11日下午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马国强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7146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