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甘肃合创众诚供应链有限公司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21685-2025-Q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693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