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华洋线缆（天津）有限公司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446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