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河北护安保安服务有限公司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91130104MA0EK0E59G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河北护安保安服务有限公司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河北省石家庄市长安区博雅盛世C区B座2607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河北省石家庄市长安区博雅盛世C区B座2607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石家庄市滹沱河生态区 石家庄市滹沱河南岸中华大街至东三环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河北护安保安服务有限公司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河北省石家庄市长安区博雅盛世C区B座2607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河北省石家庄市长安区博雅盛世C区B座2607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石家庄市滹沱河生态区 石家庄市滹沱河南岸中华大街至东三环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156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