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广州鸿泰兴餐饮科技有限公司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马焕秋、汪桂丽</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516028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