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南通富豪机电制造有限公司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2025年06月26日上午至2025年06月27日下午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0889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