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南通富豪机电制造有限公司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20859-2025-QO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李俐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2024-N1QMS-3222792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李俐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2024-N1OHSMS-3222792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2025年06月26日 08:30至2025年06月27日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2073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