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663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上海望宇环境工程有限公司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89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29.10.07,29.11.05,29.12.00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29.10.07,29.11.05,29.12.00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29.10.07,29.11.05B,29.12.00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239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