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316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河北东铖电力科技有限公司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14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14.02.01,14.02.04,17.06.01,17.12.03,17.12.05,19.09.01,29.10.07,29.11.03,29.11.04,29.12.00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14.02.01,14.02.04,17.06.01,17.12.03,17.12.05,19.09.01,29.10.07,29.11.03,29.11.04,29.12.00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14.02.01,14.02.04,17.06.01,17.12.03,17.12.05,19.09.01,29.10.07,29.11.03,29.11.04,29.12.00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14.02.01,14.02.04,29.10.07,29.11.03,29.11.04,29.12.00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29.10.07,29.11.03,29.11.04,29.12.00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39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