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浙江林源环保工程有限公司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91330402MA2BB1BC1U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浙江林源环保工程有限公司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浙江省嘉兴市南湖区凤桥镇青龙路南侧、新科路东侧一幢一楼106室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浙江省嘉兴市秀洲区周安路399号1栋311室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Q:智能环保厕所（移动式、装配式）、环保设备（污水处理设备、废气处理设备）的销售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E:智能环保厕所（移动式、装配式）、环保设备（污水处理设备、废气处理设备）的销售所涉及场所的相关环境管理活动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O:智能环保厕所（移动式、装配式）、环保设备（污水处理设备、废气处理设备）的销售所涉及场所的相关职业健康安全管理活动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浙江林源环保工程有限公司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浙江省嘉兴市南湖区凤桥镇青龙路南侧、新科路东侧一幢一楼106室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浙江省嘉兴市秀洲区周安路399号1栋311室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Q:智能环保厕所（移动式、装配式）、环保设备（污水处理设备、废气处理设备）的销售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E:智能环保厕所（移动式、装配式）、环保设备（污水处理设备、废气处理设备）的销售所涉及场所的相关环境管理活动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O:智能环保厕所（移动式、装配式）、环保设备（污水处理设备、废气处理设备）的销售所涉及场所的相关职业健康安全管理活动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