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11469-2025-QEO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保康县襄睿建材有限责任公司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91420626343411127Y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保康县襄睿建材有限责任公司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湖北省襄阳市保康县黄堡镇黄堡村一组（住所申报）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湖北省襄阳市保康县城关镇螺丝沟村二组</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S:资质范围内预拌混凝土的生产所涉及场所的相关职业健康安全管理活动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保康县襄睿建材有限责任公司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湖北省襄阳市保康县黄堡镇黄堡村一组（住所申报）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湖北省襄阳市保康县城关镇螺丝沟村二组</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S:资质范围内预拌混凝土的生产所涉及场所的相关职业健康安全管理活动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517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