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保康县襄睿建材有限责任公司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11469-2025-QEO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2025-N1EMS-5099835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2026-N1OHSMS-5099835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潘荣君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2025-N1QMS-1307928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潘荣君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2025-N1EMS-1307928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潘荣君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2025-N1OHSMS-1307928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2024-N1QMS-5027778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2024-N1EMS-4027778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2024-N1OHSMS-4027778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2026年03月16日 08:30至2026年03月17日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00627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