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河北坤润合家具有限公司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10239-2026-SD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2026年03月22日上午至2026年03月22日下午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182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