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21339-2025-Q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北京国睿智科科技有限公司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91110106MADG8JBW2Q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北京国睿智科科技有限公司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北京市丰台区星火路1号院2号楼-2至24层101内9层917室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北京市丰台区星火路1号院2号楼-2至24层101内9层917室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Q:通讯设备、电子产品销售，软件的销售及运维服务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北京国睿智科科技有限公司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北京市丰台区星火路1号院2号楼-2至24层101内9层917室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北京市丰台区星火路1号院2号楼-2至24层101内9层917室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Q:通讯设备、电子产品销售，软件的销售及运维服务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2046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