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安永中恒工程造价咨询有限公司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21554-2025-QEO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2024-N1OHSMS-3100863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2023-N1EMS-4100863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2025-N1QMS-8100863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2025年10月29日 09:00至2025年10月30日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8143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