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安永中恒工程造价咨询有限公司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678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