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安永中恒工程造价咨询有限公司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238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