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幸汇云峰大数据发展有限公司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2025年07月29日上午至2025年07月30日下午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4676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