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幸汇云峰大数据发展有限公司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2025年07月29日上午至2025年07月30日下午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70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