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贵州普利华项目咨询管理有限公司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2025年08月08日下午至2025年08月12日上午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1483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