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陕西东信合创系统工程有限公司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2025年11月21日上午至2025年11月22日下午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郭力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185622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