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760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嘉善三翔五金厂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曾正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曾正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266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曾正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2024-N1QMS-3208614</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2025年08月01日上午至2025年08月01日上午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2025年08月01日上午至2025年08月01日上午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635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