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晨昇科技（大连）有限公司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2025年10月22日上午至2025年10月23日下午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019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