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北京丽泽金融商务区服务中心有限公司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27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