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广东省汇瑞人力资源有限公司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2025年09月01日上午至2025年09月02日上午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6424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