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广东省汇瑞人力资源有限公司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21258-2025-QEO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2025-N1OHSMS-4093634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林郁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2022-N1EMS-1263773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2025年09月01日 08:30至2025年09月02日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598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