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14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龙屹科技（江苏）有限公司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51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8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