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大连万马压力容器制造有限公司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11460-2025-Q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2025年12月08日 08:00至2025年12月08日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9075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