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泉州市久视陶瓷科技有限公司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91350525MA34NC792M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泉州市久视陶瓷科技有限公司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福建省德化县浔中镇新裕巷6号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福建省德化县浔中镇新裕巷6号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E:日用陶瓷的生产所涉及场所的相关环境管理活动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Q:日用陶瓷的生产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O:日用陶瓷的生产所涉及场所的相关职业健康安全管理活动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泉州市久视陶瓷科技有限公司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福建省德化县浔中镇新裕巷6号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福建省德化县浔中镇新裕巷6号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E:日用陶瓷的生产所涉及场所的相关环境管理活动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Q:日用陶瓷的生产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O:日用陶瓷的生产所涉及场所的相关职业健康安全管理活动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06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