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30117-2025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徐州徐工汽车制造有限公司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2025年11月24日 08:00至2025年11月26日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101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