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518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苏州法诺德工程机械有限公司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2040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18.05.07,29.10.07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18.05.07,29.10.07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18.05.07,29.10.07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2025-N1EMS-1465209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2025-N1QMS-1465209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2025-N1OHSMS-1465209</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2025年09月27日上午至2025年09月27日上午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2025年09月27日上午至2025年09月27日上午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958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