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蚌埠电力规划设计院有限公司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48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