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蚌埠电力规划设计院有限公司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45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2024-N1EMS-4202976</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2024-N1QMS-4202976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单迎珍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2025-N1OHSMS-4202976</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2025年09月10日下午至2025年09月12日下午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2025年09月10日下午至2025年09月12日下午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99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