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30099-2025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2025年11月10日上午至2025年11月11日下午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8082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