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东风装备（十堰）机电工贸有限公司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91420300714648458D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东风装备（十堰）机电工贸有限公司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十堰市张湾区工业新区A园捷达路15号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湖北省十堰市张湾区工业新区神宇路5号（增新芳科工贸院内）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Q:非标自动化设备的设计、生产、安装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东风装备（十堰）机电工贸有限公司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十堰市张湾区工业新区A园捷达路15号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湖北省十堰市张湾区工业新区神宇路5号（增新芳科工贸院内）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Q:非标自动化设备的设计、生产、安装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29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