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河北鑫文轩家具有限公司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11365-2025-SD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2025年12月25日下午至2025年12月26日上午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200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