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620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信阳市恒畅精密制造有限公司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904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670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