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556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新石器（盐城）智能制造有限公司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薛峥嗣、安冬、张丽杰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98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2025-N1OHSMS-1421740</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2025-N1EMS-1421740</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薛峥嗣</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2025-N1QMS-1421740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2023-N0QMS-1346334</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2023-N0EMS-1346334</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安冬</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2023-N0OHSMS-1346334</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2025-N1OHSMS-1365916</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2025-N1EMS-1365916</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2025-N1QMS-1365916</w:t>
            </w:r>
          </w:p>
        </w:tc>
        <w:tc>
          <w:tcPr>
            <w:tcW w:w="3145" w:type="dxa"/>
            <w:vAlign w:val="center"/>
          </w:tcPr>
          <w:p>
            <w:pPr>
              <w:jc w:val="left"/>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薛峥嗣、安冬、张丽杰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907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