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新石器（盐城）智能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薛峥嗣、安冬、张丽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22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