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泰安市鸿鑫机械科技有限公司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91370902MACA9JXY78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泰安市鸿鑫机械科技有限公司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山东省泰安市泰山区财源街道办事处长城路96号天龙国际大厦B座1403室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山东省泰安市泰山区财源街道办事处长城路96号天龙国际大厦B座1403室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Q:机械设备(矿山设备)的销售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E:机械设备(矿山设备)的销售所涉及场所的相关环境管理活动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O:机械设备(矿山设备)的销售所涉及场所的相关职业健康安全管理活动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泰安市鸿鑫机械科技有限公司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山东省泰安市泰山区财源街道办事处长城路96号天龙国际大厦B座1403室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山东省泰安市泰山区财源街道办事处长城路96号天龙国际大厦B座1403室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Q:机械设备(矿山设备)的销售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E:机械设备(矿山设备)的销售所涉及场所的相关环境管理活动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O:机械设备(矿山设备)的销售所涉及场所的相关职业健康安全管理活动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04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