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泰安市鸿鑫机械科技有限公司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2025年05月29日上午至2025年05月31日下午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591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