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陕西航天意德高科技产业有限公司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于养奇</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74244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