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73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赵渝精密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5MAC0464H1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赵渝精密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龙山路2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龙山路2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汽车内外饰的注塑和喷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内外饰的注塑和喷涂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赵渝精密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龙山路2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长寿区晏家街道龙山路2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汽车内外饰的注塑和喷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汽车内外饰的注塑和喷涂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576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