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大同盛邦联行物业服务有限公司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2025年09月13日上午至2025年09月16日下午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时俊琴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4680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