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中能国研（北京）信息通信科技有限公司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2025年11月13日下午至2025年11月14日下午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576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