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78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威海泛友国际贸易有限公司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52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29.08.07,29.08.09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645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